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30" w:rsidRPr="00D63A30" w:rsidRDefault="00D63A30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hAnsi="Times New Roman" w:cs="Times New Roman"/>
          <w:b/>
          <w:sz w:val="24"/>
          <w:szCs w:val="24"/>
        </w:rPr>
        <w:t>Foster Care</w:t>
      </w:r>
    </w:p>
    <w:p w:rsidR="00D63A30" w:rsidRPr="00D63A30" w:rsidRDefault="00D63A30" w:rsidP="00D6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proofErr w:type="spellStart"/>
      <w:r w:rsidRPr="00D63A30">
        <w:rPr>
          <w:rFonts w:ascii="Times New Roman" w:eastAsia="Times New Roman" w:hAnsi="Times New Roman" w:cs="Times New Roman"/>
          <w:spacing w:val="2"/>
          <w:sz w:val="24"/>
          <w:szCs w:val="24"/>
        </w:rPr>
        <w:t>Ellermann</w:t>
      </w:r>
      <w:proofErr w:type="spellEnd"/>
      <w:r w:rsidRPr="00D63A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et al (2007) described the challenges experienced in foster care by the kids,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parents, and professionals. Explain how these challenges experienced among all individuals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involved impact the risk factors of the children.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30" w:rsidRPr="00D63A30" w:rsidRDefault="00D63A30" w:rsidP="00D6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30" w:rsidRPr="00D63A30" w:rsidRDefault="00D63A30" w:rsidP="00D6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2. Because it is not possible to completely eliminate the prevalence of foster care children</w:t>
      </w:r>
      <w:r w:rsidRPr="00D63A30">
        <w:rPr>
          <w:rFonts w:ascii="Times New Roman" w:eastAsia="Times New Roman" w:hAnsi="Times New Roman" w:cs="Times New Roman"/>
          <w:spacing w:val="12"/>
          <w:sz w:val="24"/>
          <w:szCs w:val="24"/>
        </w:rPr>
        <w:t>,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 it is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important to improve the current conditions of the foster care system. Discuss two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prevention strategies that would be effective in minimizing the risk factors among foster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kids once they are placed in foster homes.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30" w:rsidRPr="00D63A30" w:rsidRDefault="00D63A30" w:rsidP="00D6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30" w:rsidRPr="00D63A30" w:rsidRDefault="00D63A30" w:rsidP="00D6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3. What is one developmental milestone that may be delayed or missed in the foster kid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population, and what mental, behavioral, or emotional disorders may that play a role in?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30" w:rsidRDefault="00D63A30" w:rsidP="00D6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A30" w:rsidRDefault="00D63A30" w:rsidP="00D6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B9" w:rsidRPr="00D63A30" w:rsidRDefault="004F0A1E" w:rsidP="00D6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 </w:t>
      </w:r>
      <w:r w:rsidR="00FE18B9" w:rsidRPr="00D63A30">
        <w:rPr>
          <w:rFonts w:ascii="Times New Roman" w:eastAsia="Times New Roman" w:hAnsi="Times New Roman" w:cs="Times New Roman"/>
          <w:b/>
          <w:sz w:val="24"/>
          <w:szCs w:val="24"/>
        </w:rPr>
        <w:t>Transitions</w:t>
      </w:r>
    </w:p>
    <w:p w:rsidR="00FE18B9" w:rsidRPr="00D63A30" w:rsidRDefault="00FE18B9" w:rsidP="00FE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8B9" w:rsidRPr="00FE18B9" w:rsidRDefault="00FE18B9" w:rsidP="00FE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1. There are many transitions that occur within the school setting. For each of the 4 major</w:t>
      </w:r>
      <w:r w:rsidRPr="00FE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transitions, list one difficulty or challenge a child may encounter.</w:t>
      </w:r>
      <w:r w:rsidRPr="00FE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8B9" w:rsidRPr="00FE18B9" w:rsidRDefault="00FE18B9" w:rsidP="00FE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8B9" w:rsidRPr="00FE18B9" w:rsidRDefault="00FE18B9" w:rsidP="00FE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2. For each of those 4 major transitions, list a way to ease or improve the transitions.</w:t>
      </w:r>
      <w:r w:rsidRPr="00FE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8B9" w:rsidRPr="00D63A30" w:rsidRDefault="00FE18B9" w:rsidP="00FE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Home to Kindergarten: Attend a high quality pre – kindergarten program, such as head start,</w:t>
      </w:r>
      <w:r w:rsidRPr="00FE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that will foster children’s academic and social abilities.</w:t>
      </w:r>
      <w:r w:rsidRPr="00FE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8B9" w:rsidRPr="00FE18B9" w:rsidRDefault="00FE18B9" w:rsidP="00FE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8B9" w:rsidRPr="00D63A30" w:rsidRDefault="00FE18B9" w:rsidP="00FE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3. Describe two categories of potential disruptions with unsuccessful transitioning.</w:t>
      </w:r>
      <w:r w:rsidRPr="00FE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0A9" w:rsidRPr="00D63A30" w:rsidRDefault="00D420A9" w:rsidP="00D420A9">
      <w:pPr>
        <w:rPr>
          <w:rFonts w:ascii="Times New Roman" w:hAnsi="Times New Roman" w:cs="Times New Roman"/>
          <w:sz w:val="24"/>
          <w:szCs w:val="24"/>
        </w:rPr>
      </w:pPr>
    </w:p>
    <w:p w:rsidR="004F0A1E" w:rsidRPr="00D63A30" w:rsidRDefault="004F0A1E" w:rsidP="004F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Health</w:t>
      </w:r>
    </w:p>
    <w:p w:rsidR="004F0A1E" w:rsidRPr="00D63A30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1. What are some problems with unsuccessful health programs in schools?</w:t>
      </w:r>
      <w:r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A1E" w:rsidRPr="00D63A30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1E" w:rsidRPr="00D63A30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2. You are put in charge of creating a new health program at a high school, how</w:t>
      </w:r>
      <w:r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would you make the program in general more effective in preventing MEBs?</w:t>
      </w:r>
      <w:r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Who in the </w:t>
      </w:r>
      <w:proofErr w:type="spellStart"/>
      <w:r w:rsidRPr="00D63A30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 lives would you involve and why?</w:t>
      </w:r>
      <w:r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A1E" w:rsidRPr="00D63A30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1E" w:rsidRPr="00D63A30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3. If you were creating a health program for elementary school students, what</w:t>
      </w:r>
      <w:r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topics would you cover and would these topics be age appropriate</w:t>
      </w:r>
      <w:r w:rsidRPr="00D63A30">
        <w:rPr>
          <w:rFonts w:ascii="Times New Roman" w:eastAsia="Times New Roman" w:hAnsi="Times New Roman" w:cs="Times New Roman"/>
          <w:spacing w:val="12"/>
          <w:sz w:val="24"/>
          <w:szCs w:val="24"/>
        </w:rPr>
        <w:t>?</w:t>
      </w:r>
      <w:r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A1E" w:rsidRPr="00D63A30" w:rsidRDefault="004F0A1E" w:rsidP="004F0A1E">
      <w:pPr>
        <w:rPr>
          <w:rFonts w:ascii="Times New Roman" w:hAnsi="Times New Roman" w:cs="Times New Roman"/>
          <w:sz w:val="24"/>
          <w:szCs w:val="24"/>
        </w:rPr>
      </w:pPr>
    </w:p>
    <w:p w:rsidR="007D6A1C" w:rsidRPr="007D6A1C" w:rsidRDefault="007D6A1C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b/>
          <w:sz w:val="24"/>
          <w:szCs w:val="24"/>
        </w:rPr>
        <w:t>Poverty</w:t>
      </w:r>
    </w:p>
    <w:p w:rsidR="007D6A1C" w:rsidRPr="00D63A30" w:rsidRDefault="007D6A1C" w:rsidP="007D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1. Describe the effects of poverty on a family, especially the children.</w:t>
      </w:r>
      <w:r w:rsidRPr="007D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A1C" w:rsidRPr="00D63A30" w:rsidRDefault="007D6A1C" w:rsidP="007D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1C" w:rsidRPr="00D63A30" w:rsidRDefault="007D6A1C" w:rsidP="007D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2. Compare and contrast the programs and results of Head Start and the Abecedarian Project.</w:t>
      </w:r>
      <w:r w:rsidRPr="007D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A1C" w:rsidRPr="00D63A30" w:rsidRDefault="007D6A1C" w:rsidP="007D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A1C" w:rsidRPr="00D63A30" w:rsidRDefault="007D6A1C" w:rsidP="007D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3. Describe what would make an optimal intervention/prevention program for children in poverty.</w:t>
      </w:r>
      <w:r w:rsidRPr="007D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30" w:rsidRDefault="00D63A30" w:rsidP="007D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30" w:rsidRPr="00D63A30" w:rsidRDefault="00D63A30" w:rsidP="007D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1E" w:rsidRPr="00D63A30" w:rsidRDefault="004F0A1E" w:rsidP="004F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hAnsi="Times New Roman" w:cs="Times New Roman"/>
          <w:b/>
          <w:sz w:val="24"/>
          <w:szCs w:val="24"/>
        </w:rPr>
        <w:t>Adolescent Depression</w:t>
      </w:r>
    </w:p>
    <w:p w:rsidR="004F0A1E" w:rsidRPr="00D63A30" w:rsidRDefault="004F0A1E" w:rsidP="004F0A1E">
      <w:pPr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1. Are adolescents in urban or rural settings more likely to have a diagnosis of depression? Provide an example as to why this may be.</w:t>
      </w:r>
      <w:r w:rsidRPr="00D63A30">
        <w:rPr>
          <w:rFonts w:ascii="Times New Roman" w:hAnsi="Times New Roman" w:cs="Times New Roman"/>
          <w:sz w:val="24"/>
          <w:szCs w:val="24"/>
        </w:rPr>
        <w:br/>
      </w:r>
      <w:r w:rsidRPr="00D63A30">
        <w:rPr>
          <w:rFonts w:ascii="Times New Roman" w:hAnsi="Times New Roman" w:cs="Times New Roman"/>
          <w:sz w:val="24"/>
          <w:szCs w:val="24"/>
        </w:rPr>
        <w:br/>
        <w:t>2. Why is it important to test for anxiety before depression in adolescence?</w:t>
      </w:r>
      <w:r w:rsidRPr="00D63A30">
        <w:rPr>
          <w:rFonts w:ascii="Times New Roman" w:hAnsi="Times New Roman" w:cs="Times New Roman"/>
          <w:sz w:val="24"/>
          <w:szCs w:val="24"/>
        </w:rPr>
        <w:br/>
      </w:r>
      <w:r w:rsidRPr="00D63A30">
        <w:rPr>
          <w:rFonts w:ascii="Times New Roman" w:hAnsi="Times New Roman" w:cs="Times New Roman"/>
          <w:sz w:val="24"/>
          <w:szCs w:val="24"/>
        </w:rPr>
        <w:br/>
        <w:t xml:space="preserve">3. Describe the difference </w:t>
      </w:r>
      <w:r>
        <w:rPr>
          <w:rFonts w:ascii="Times New Roman" w:hAnsi="Times New Roman" w:cs="Times New Roman"/>
          <w:sz w:val="24"/>
          <w:szCs w:val="24"/>
        </w:rPr>
        <w:t>between sadness and depression.</w:t>
      </w:r>
    </w:p>
    <w:p w:rsidR="00D63A30" w:rsidRDefault="00D63A30" w:rsidP="00D63A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CBE" w:rsidRPr="00D63A30" w:rsidRDefault="00F61CBE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b/>
          <w:sz w:val="24"/>
          <w:szCs w:val="24"/>
        </w:rPr>
        <w:t>Social Anxiety</w:t>
      </w:r>
    </w:p>
    <w:p w:rsidR="00F61CBE" w:rsidRPr="00F61CBE" w:rsidRDefault="00F61CBE" w:rsidP="00F6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1. What are the differences between social anxiety disorder, panic disorder, and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agoraphobia?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CBE" w:rsidRPr="00D63A30" w:rsidRDefault="00F61CBE" w:rsidP="00F6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CBE" w:rsidRPr="00D63A30" w:rsidRDefault="00F61CBE" w:rsidP="00F6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2. Social anxiety disorder affects an individual physically, cognitively, and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behaviorally. What are some examples of the symptoms shown in each of these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areas affected?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CBE" w:rsidRPr="00D63A30" w:rsidRDefault="00F61CBE" w:rsidP="00F6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CBE" w:rsidRPr="00D63A30" w:rsidRDefault="00F61CBE" w:rsidP="00F6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3. Social anxiety causes significant impairment and distress in many aspects of life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for children, adolescents, and adults. Discuss three different major life areas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affected by this disorder and how this influences their overall functioning and well-being.</w:t>
      </w:r>
      <w:r w:rsidRPr="00F6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A30" w:rsidRDefault="00D63A30" w:rsidP="00D63A30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161CD4" w:rsidRPr="00D63A30" w:rsidRDefault="00161CD4" w:rsidP="00D63A30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D63A30">
        <w:rPr>
          <w:rStyle w:val="Strong"/>
          <w:rFonts w:ascii="Times New Roman" w:hAnsi="Times New Roman" w:cs="Times New Roman"/>
          <w:sz w:val="24"/>
          <w:szCs w:val="24"/>
        </w:rPr>
        <w:t>Phobias</w:t>
      </w:r>
    </w:p>
    <w:p w:rsidR="00161CD4" w:rsidRPr="00D63A30" w:rsidRDefault="00161CD4" w:rsidP="00161CD4">
      <w:pPr>
        <w:pStyle w:val="NormalWeb"/>
      </w:pPr>
      <w:r w:rsidRPr="00D63A30">
        <w:rPr>
          <w:rStyle w:val="Strong"/>
          <w:b w:val="0"/>
        </w:rPr>
        <w:t>1. How can phobias be prevented?</w:t>
      </w:r>
    </w:p>
    <w:p w:rsidR="00161CD4" w:rsidRPr="00D63A30" w:rsidRDefault="00161CD4" w:rsidP="00161CD4">
      <w:pPr>
        <w:pStyle w:val="NormalWeb"/>
      </w:pPr>
      <w:r w:rsidRPr="00D63A30">
        <w:rPr>
          <w:rStyle w:val="Strong"/>
          <w:b w:val="0"/>
        </w:rPr>
        <w:t>2. Differentiate between a fear and a phobia</w:t>
      </w:r>
      <w:r w:rsidR="004F0A1E">
        <w:rPr>
          <w:rStyle w:val="Strong"/>
          <w:b w:val="0"/>
        </w:rPr>
        <w:t>.</w:t>
      </w:r>
      <w:bookmarkStart w:id="0" w:name="_GoBack"/>
      <w:bookmarkEnd w:id="0"/>
    </w:p>
    <w:p w:rsidR="00D63A30" w:rsidRDefault="00161CD4" w:rsidP="00D63A30">
      <w:pPr>
        <w:pStyle w:val="NormalWeb"/>
        <w:rPr>
          <w:rStyle w:val="Strong"/>
          <w:b w:val="0"/>
        </w:rPr>
      </w:pPr>
      <w:r w:rsidRPr="00D63A30">
        <w:rPr>
          <w:rStyle w:val="Strong"/>
          <w:b w:val="0"/>
        </w:rPr>
        <w:t>3. Describe cognitive behavioral therapy and exposure therapy as they are used for phobias.</w:t>
      </w:r>
    </w:p>
    <w:p w:rsidR="004F0A1E" w:rsidRDefault="004F0A1E" w:rsidP="004F0A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A1E" w:rsidRPr="00D63A30" w:rsidRDefault="004F0A1E" w:rsidP="004F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b/>
          <w:sz w:val="24"/>
          <w:szCs w:val="24"/>
        </w:rPr>
        <w:t>Trauma</w:t>
      </w:r>
    </w:p>
    <w:p w:rsidR="004F0A1E" w:rsidRPr="00E1427C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1. What is the difference between Acute Stress Disorder and Post Traumatic Stress Disorder?</w:t>
      </w:r>
      <w:r w:rsidRPr="00E14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A1E" w:rsidRPr="00E1427C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1E" w:rsidRPr="00D63A30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2. Name and describe 2 of the 4 types of symptoms that come with PTSD. </w:t>
      </w:r>
    </w:p>
    <w:p w:rsidR="004F0A1E" w:rsidRPr="00E1427C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1E" w:rsidRPr="00D63A30" w:rsidRDefault="004F0A1E" w:rsidP="004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3. Discuss two difficulties in diagnosing children with PTSD.</w:t>
      </w:r>
      <w:r w:rsidRPr="00E14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A1E" w:rsidRDefault="004F0A1E" w:rsidP="004F0A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A30" w:rsidRDefault="00D63A30" w:rsidP="00D63A30">
      <w:pPr>
        <w:pStyle w:val="NormalWeb"/>
      </w:pPr>
    </w:p>
    <w:p w:rsidR="004F0A1E" w:rsidRDefault="004F0A1E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A1E" w:rsidRDefault="004F0A1E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A1E" w:rsidRDefault="004F0A1E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D4" w:rsidRPr="00D63A30" w:rsidRDefault="00161CD4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hAnsi="Times New Roman" w:cs="Times New Roman"/>
          <w:b/>
          <w:sz w:val="24"/>
          <w:szCs w:val="24"/>
        </w:rPr>
        <w:t>Substance Use</w:t>
      </w:r>
    </w:p>
    <w:p w:rsidR="002452A8" w:rsidRPr="00D63A30" w:rsidRDefault="00D420A9" w:rsidP="0016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61CD4" w:rsidRPr="00D63A30">
        <w:rPr>
          <w:rFonts w:ascii="Times New Roman" w:eastAsia="Times New Roman" w:hAnsi="Times New Roman" w:cs="Times New Roman"/>
          <w:sz w:val="24"/>
          <w:szCs w:val="24"/>
        </w:rPr>
        <w:t>What is substance use disorder and what are some risk factors?</w:t>
      </w:r>
      <w:r w:rsidR="00161CD4"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2A8" w:rsidRPr="00D63A30" w:rsidRDefault="002452A8" w:rsidP="0016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A8" w:rsidRPr="00D63A30" w:rsidRDefault="00D420A9" w:rsidP="0016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61CD4" w:rsidRPr="00D63A30">
        <w:rPr>
          <w:rFonts w:ascii="Times New Roman" w:eastAsia="Times New Roman" w:hAnsi="Times New Roman" w:cs="Times New Roman"/>
          <w:sz w:val="24"/>
          <w:szCs w:val="24"/>
        </w:rPr>
        <w:t>How do biological and environmental factors impact substance use?</w:t>
      </w:r>
      <w:r w:rsidR="00161CD4"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2A8" w:rsidRPr="00D63A30" w:rsidRDefault="002452A8" w:rsidP="0016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A8" w:rsidRPr="00D63A30" w:rsidRDefault="00D63A30" w:rsidP="0016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61CD4" w:rsidRPr="00D63A30">
        <w:rPr>
          <w:rFonts w:ascii="Times New Roman" w:eastAsia="Times New Roman" w:hAnsi="Times New Roman" w:cs="Times New Roman"/>
          <w:sz w:val="24"/>
          <w:szCs w:val="24"/>
        </w:rPr>
        <w:t>What are some consequences of substance use at an early age?</w:t>
      </w:r>
      <w:r w:rsidR="00161CD4" w:rsidRPr="0016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2A8" w:rsidRPr="00D63A30" w:rsidRDefault="002452A8" w:rsidP="0016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30" w:rsidRDefault="00D63A30">
      <w:pPr>
        <w:rPr>
          <w:rFonts w:ascii="Times New Roman" w:hAnsi="Times New Roman" w:cs="Times New Roman"/>
          <w:sz w:val="24"/>
          <w:szCs w:val="24"/>
        </w:rPr>
      </w:pPr>
    </w:p>
    <w:p w:rsidR="00E035FB" w:rsidRPr="00D63A30" w:rsidRDefault="00E035FB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b/>
          <w:sz w:val="24"/>
          <w:szCs w:val="24"/>
        </w:rPr>
        <w:t>Child Obesity</w:t>
      </w:r>
    </w:p>
    <w:p w:rsidR="00E035FB" w:rsidRPr="00D63A30" w:rsidRDefault="00E035FB" w:rsidP="00E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1. Provide the evidence related to the stigma of obesity and give an example of how obesity</w:t>
      </w:r>
      <w:r w:rsidRPr="00E0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is stigmatized.</w:t>
      </w:r>
      <w:r w:rsidRPr="00E0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5FB" w:rsidRPr="00D63A30" w:rsidRDefault="00E035FB" w:rsidP="00E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5FB" w:rsidRPr="00D63A30" w:rsidRDefault="00E035FB" w:rsidP="00E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2. What is used to measure obesity and what two ways is it used in the school system?</w:t>
      </w:r>
      <w:r w:rsidRPr="00E0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 xml:space="preserve">A: Body Mass Index (BMI) is used to measure obesity. </w:t>
      </w:r>
    </w:p>
    <w:p w:rsidR="00E035FB" w:rsidRPr="00D63A30" w:rsidRDefault="00E035FB" w:rsidP="00E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5FB" w:rsidRPr="00D63A30" w:rsidRDefault="00E035FB" w:rsidP="00E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sz w:val="24"/>
          <w:szCs w:val="24"/>
        </w:rPr>
        <w:t>3. What are some consequences associated with child obesity?</w:t>
      </w:r>
      <w:r w:rsidRPr="00E0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5FB" w:rsidRPr="00D63A30" w:rsidRDefault="00E035FB" w:rsidP="00E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30" w:rsidRDefault="00D63A30" w:rsidP="00D63A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A30" w:rsidRPr="00D63A30" w:rsidRDefault="00D63A30" w:rsidP="00D6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eastAsia="Times New Roman" w:hAnsi="Times New Roman" w:cs="Times New Roman"/>
          <w:b/>
          <w:sz w:val="24"/>
          <w:szCs w:val="24"/>
        </w:rPr>
        <w:t>Mindfulness</w:t>
      </w:r>
    </w:p>
    <w:p w:rsidR="00D63A30" w:rsidRPr="009B2185" w:rsidRDefault="00D63A30" w:rsidP="00D6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85">
        <w:rPr>
          <w:rFonts w:ascii="Times New Roman" w:eastAsia="Times New Roman" w:hAnsi="Times New Roman" w:cs="Times New Roman"/>
          <w:sz w:val="24"/>
          <w:szCs w:val="24"/>
        </w:rPr>
        <w:t>1. What is mindfulness' main goal? To reduce what?</w:t>
      </w:r>
    </w:p>
    <w:p w:rsidR="00D63A30" w:rsidRPr="009B2185" w:rsidRDefault="00D63A30" w:rsidP="00D6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2. How does mindfulness </w:t>
      </w:r>
      <w:r w:rsidRPr="00D63A30">
        <w:rPr>
          <w:rFonts w:ascii="Times New Roman" w:eastAsia="Times New Roman" w:hAnsi="Times New Roman" w:cs="Times New Roman"/>
          <w:sz w:val="24"/>
          <w:szCs w:val="24"/>
        </w:rPr>
        <w:t>differ</w:t>
      </w:r>
      <w:r w:rsidRPr="009B2185">
        <w:rPr>
          <w:rFonts w:ascii="Times New Roman" w:eastAsia="Times New Roman" w:hAnsi="Times New Roman" w:cs="Times New Roman"/>
          <w:sz w:val="24"/>
          <w:szCs w:val="24"/>
        </w:rPr>
        <w:t xml:space="preserve"> from meditation?</w:t>
      </w:r>
    </w:p>
    <w:p w:rsidR="00D63A30" w:rsidRPr="009B2185" w:rsidRDefault="00D63A30" w:rsidP="00D6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85">
        <w:rPr>
          <w:rFonts w:ascii="Times New Roman" w:eastAsia="Times New Roman" w:hAnsi="Times New Roman" w:cs="Times New Roman"/>
          <w:sz w:val="24"/>
          <w:szCs w:val="24"/>
        </w:rPr>
        <w:t>3. How does yoga play a role in mindfulness?</w:t>
      </w:r>
    </w:p>
    <w:p w:rsidR="009B2185" w:rsidRPr="00D63A30" w:rsidRDefault="009B2185">
      <w:pPr>
        <w:rPr>
          <w:rFonts w:ascii="Times New Roman" w:hAnsi="Times New Roman" w:cs="Times New Roman"/>
          <w:sz w:val="24"/>
          <w:szCs w:val="24"/>
        </w:rPr>
      </w:pPr>
    </w:p>
    <w:sectPr w:rsidR="009B2185" w:rsidRPr="00D63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CE" w:rsidRDefault="00562BCE" w:rsidP="004313C2">
      <w:pPr>
        <w:spacing w:after="0" w:line="240" w:lineRule="auto"/>
      </w:pPr>
      <w:r>
        <w:separator/>
      </w:r>
    </w:p>
  </w:endnote>
  <w:endnote w:type="continuationSeparator" w:id="0">
    <w:p w:rsidR="00562BCE" w:rsidRDefault="00562BCE" w:rsidP="0043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C2" w:rsidRDefault="004313C2">
    <w:pPr>
      <w:pStyle w:val="Footer"/>
      <w:jc w:val="center"/>
    </w:pPr>
    <w:r>
      <w:t xml:space="preserve">Page </w:t>
    </w:r>
    <w:sdt>
      <w:sdtPr>
        <w:id w:val="1742757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A1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313C2" w:rsidRDefault="00431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CE" w:rsidRDefault="00562BCE" w:rsidP="004313C2">
      <w:pPr>
        <w:spacing w:after="0" w:line="240" w:lineRule="auto"/>
      </w:pPr>
      <w:r>
        <w:separator/>
      </w:r>
    </w:p>
  </w:footnote>
  <w:footnote w:type="continuationSeparator" w:id="0">
    <w:p w:rsidR="00562BCE" w:rsidRDefault="00562BCE" w:rsidP="0043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C2" w:rsidRDefault="004313C2">
    <w:pPr>
      <w:pStyle w:val="Header"/>
    </w:pPr>
    <w:r>
      <w:t>PSY 372</w:t>
    </w:r>
    <w:r>
      <w:tab/>
      <w:t>Presentation Study Questions for Exam 4</w:t>
    </w:r>
    <w:r>
      <w:tab/>
      <w:t>Mahoney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7F7D"/>
    <w:multiLevelType w:val="multilevel"/>
    <w:tmpl w:val="629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7282"/>
    <w:multiLevelType w:val="multilevel"/>
    <w:tmpl w:val="887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A2177"/>
    <w:multiLevelType w:val="multilevel"/>
    <w:tmpl w:val="13C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B9"/>
    <w:rsid w:val="00161CD4"/>
    <w:rsid w:val="002452A8"/>
    <w:rsid w:val="00275380"/>
    <w:rsid w:val="004313C2"/>
    <w:rsid w:val="004F0A1E"/>
    <w:rsid w:val="00562BCE"/>
    <w:rsid w:val="007D6A1C"/>
    <w:rsid w:val="0092673A"/>
    <w:rsid w:val="009B2185"/>
    <w:rsid w:val="00B57DAA"/>
    <w:rsid w:val="00D420A9"/>
    <w:rsid w:val="00D63A30"/>
    <w:rsid w:val="00E035FB"/>
    <w:rsid w:val="00E1427C"/>
    <w:rsid w:val="00F61CBE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23F4C-62B2-4187-B67D-FCAB6C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44">
    <w:name w:val="f44"/>
    <w:basedOn w:val="DefaultParagraphFont"/>
    <w:rsid w:val="00FE18B9"/>
  </w:style>
  <w:style w:type="character" w:customStyle="1" w:styleId="sp">
    <w:name w:val="sp"/>
    <w:basedOn w:val="DefaultParagraphFont"/>
    <w:rsid w:val="00FE18B9"/>
  </w:style>
  <w:style w:type="character" w:customStyle="1" w:styleId="f42">
    <w:name w:val="f42"/>
    <w:basedOn w:val="DefaultParagraphFont"/>
    <w:rsid w:val="00E1427C"/>
  </w:style>
  <w:style w:type="character" w:customStyle="1" w:styleId="f55">
    <w:name w:val="f55"/>
    <w:basedOn w:val="DefaultParagraphFont"/>
    <w:rsid w:val="007D6A1C"/>
  </w:style>
  <w:style w:type="character" w:customStyle="1" w:styleId="f34">
    <w:name w:val="f34"/>
    <w:basedOn w:val="DefaultParagraphFont"/>
    <w:rsid w:val="00F61CBE"/>
  </w:style>
  <w:style w:type="paragraph" w:styleId="NormalWeb">
    <w:name w:val="Normal (Web)"/>
    <w:basedOn w:val="Normal"/>
    <w:uiPriority w:val="99"/>
    <w:unhideWhenUsed/>
    <w:rsid w:val="001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CD4"/>
    <w:rPr>
      <w:b/>
      <w:bCs/>
    </w:rPr>
  </w:style>
  <w:style w:type="character" w:customStyle="1" w:styleId="f38">
    <w:name w:val="f38"/>
    <w:basedOn w:val="DefaultParagraphFont"/>
    <w:rsid w:val="00161CD4"/>
  </w:style>
  <w:style w:type="character" w:customStyle="1" w:styleId="f27">
    <w:name w:val="f27"/>
    <w:basedOn w:val="DefaultParagraphFont"/>
    <w:rsid w:val="00161CD4"/>
  </w:style>
  <w:style w:type="character" w:customStyle="1" w:styleId="f29">
    <w:name w:val="f29"/>
    <w:basedOn w:val="DefaultParagraphFont"/>
    <w:rsid w:val="00161CD4"/>
  </w:style>
  <w:style w:type="character" w:customStyle="1" w:styleId="ftb">
    <w:name w:val="ftb"/>
    <w:basedOn w:val="DefaultParagraphFont"/>
    <w:rsid w:val="009B2185"/>
  </w:style>
  <w:style w:type="character" w:customStyle="1" w:styleId="ftr">
    <w:name w:val="ftr"/>
    <w:basedOn w:val="DefaultParagraphFont"/>
    <w:rsid w:val="009B2185"/>
  </w:style>
  <w:style w:type="character" w:customStyle="1" w:styleId="f43">
    <w:name w:val="f43"/>
    <w:basedOn w:val="DefaultParagraphFont"/>
    <w:rsid w:val="00E035FB"/>
  </w:style>
  <w:style w:type="paragraph" w:styleId="Header">
    <w:name w:val="header"/>
    <w:basedOn w:val="Normal"/>
    <w:link w:val="HeaderChar"/>
    <w:uiPriority w:val="99"/>
    <w:unhideWhenUsed/>
    <w:rsid w:val="0043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3C2"/>
  </w:style>
  <w:style w:type="paragraph" w:styleId="Footer">
    <w:name w:val="footer"/>
    <w:basedOn w:val="Normal"/>
    <w:link w:val="FooterChar"/>
    <w:uiPriority w:val="99"/>
    <w:unhideWhenUsed/>
    <w:rsid w:val="0043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4</cp:revision>
  <dcterms:created xsi:type="dcterms:W3CDTF">2015-11-12T23:59:00Z</dcterms:created>
  <dcterms:modified xsi:type="dcterms:W3CDTF">2015-11-13T00:09:00Z</dcterms:modified>
</cp:coreProperties>
</file>