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2953" w14:textId="4017B5D4" w:rsidR="00E61FCC" w:rsidRPr="0051185A" w:rsidRDefault="0052409F" w:rsidP="00E61FC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51185A">
        <w:rPr>
          <w:rFonts w:ascii="Times New Roman" w:hAnsi="Times New Roman" w:cs="Times New Roman"/>
          <w:i/>
          <w:sz w:val="24"/>
          <w:szCs w:val="24"/>
        </w:rPr>
        <w:t>ED 495, 496, 497</w:t>
      </w:r>
      <w:r w:rsidR="00E61FCC" w:rsidRPr="0051185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51185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="00E61FCC" w:rsidRPr="005118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185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1185A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="00E61FCC" w:rsidRPr="0051185A">
        <w:rPr>
          <w:rFonts w:ascii="Times New Roman" w:eastAsia="Times New Roman" w:hAnsi="Times New Roman" w:cs="Times New Roman"/>
          <w:i/>
          <w:sz w:val="24"/>
          <w:szCs w:val="24"/>
        </w:rPr>
        <w:t>Fall</w:t>
      </w:r>
      <w:proofErr w:type="gramEnd"/>
      <w:r w:rsidR="00E61FCC" w:rsidRPr="0051185A">
        <w:rPr>
          <w:rFonts w:ascii="Times New Roman" w:eastAsia="Times New Roman" w:hAnsi="Times New Roman" w:cs="Times New Roman"/>
          <w:i/>
          <w:sz w:val="24"/>
          <w:szCs w:val="24"/>
        </w:rPr>
        <w:t xml:space="preserve"> 2015</w:t>
      </w:r>
    </w:p>
    <w:p w14:paraId="73DF634C" w14:textId="229B6E7D" w:rsidR="009A27E4" w:rsidRPr="00404BAD" w:rsidRDefault="008A75A1" w:rsidP="008A75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BAD">
        <w:rPr>
          <w:rFonts w:ascii="Times New Roman" w:eastAsia="Times New Roman" w:hAnsi="Times New Roman" w:cs="Times New Roman"/>
          <w:b/>
          <w:sz w:val="28"/>
          <w:szCs w:val="28"/>
        </w:rPr>
        <w:t xml:space="preserve">Senior Seminar – Exit </w:t>
      </w:r>
      <w:proofErr w:type="spellStart"/>
      <w:r w:rsidR="004335F8" w:rsidRPr="00404BAD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404BAD">
        <w:rPr>
          <w:rFonts w:ascii="Times New Roman" w:eastAsia="Times New Roman" w:hAnsi="Times New Roman" w:cs="Times New Roman"/>
          <w:b/>
          <w:sz w:val="28"/>
          <w:szCs w:val="28"/>
        </w:rPr>
        <w:t>Portfolio</w:t>
      </w:r>
      <w:proofErr w:type="spellEnd"/>
      <w:r w:rsidRPr="00404BAD">
        <w:rPr>
          <w:rFonts w:ascii="Times New Roman" w:eastAsia="Times New Roman" w:hAnsi="Times New Roman" w:cs="Times New Roman"/>
          <w:b/>
          <w:sz w:val="28"/>
          <w:szCs w:val="28"/>
        </w:rPr>
        <w:t xml:space="preserve"> Rubric</w:t>
      </w:r>
    </w:p>
    <w:p w14:paraId="4D312FD6" w14:textId="022C18D8" w:rsidR="009A27E4" w:rsidRPr="0051185A" w:rsidRDefault="009A27E4" w:rsidP="008A75A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185A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820C38" w:rsidRPr="0051185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5118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438B166" w14:textId="62C89360" w:rsidR="008A75A1" w:rsidRPr="0051185A" w:rsidRDefault="0051185A" w:rsidP="009A27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E70B4" w:rsidRPr="0051185A">
        <w:rPr>
          <w:rFonts w:ascii="Times New Roman" w:eastAsia="Times New Roman" w:hAnsi="Times New Roman" w:cs="Times New Roman"/>
          <w:sz w:val="24"/>
          <w:szCs w:val="24"/>
        </w:rPr>
        <w:t xml:space="preserve">otal points possible = 20.  The </w:t>
      </w:r>
      <w:proofErr w:type="spellStart"/>
      <w:r w:rsidR="004E70B4" w:rsidRPr="0051185A">
        <w:rPr>
          <w:rFonts w:ascii="Times New Roman" w:eastAsia="Times New Roman" w:hAnsi="Times New Roman" w:cs="Times New Roman"/>
          <w:sz w:val="24"/>
          <w:szCs w:val="24"/>
        </w:rPr>
        <w:t>ePortfolio</w:t>
      </w:r>
      <w:proofErr w:type="spellEnd"/>
      <w:r w:rsidR="004E70B4" w:rsidRPr="0051185A">
        <w:rPr>
          <w:rFonts w:ascii="Times New Roman" w:eastAsia="Times New Roman" w:hAnsi="Times New Roman" w:cs="Times New Roman"/>
          <w:sz w:val="24"/>
          <w:szCs w:val="24"/>
        </w:rPr>
        <w:t xml:space="preserve"> is worth 25% of your final course grade. </w:t>
      </w:r>
    </w:p>
    <w:p w14:paraId="6DFA8758" w14:textId="77777777" w:rsidR="008A75A1" w:rsidRDefault="008A75A1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2250"/>
        <w:gridCol w:w="2070"/>
        <w:gridCol w:w="2160"/>
        <w:gridCol w:w="2250"/>
      </w:tblGrid>
      <w:tr w:rsidR="00051882" w14:paraId="2A65AB36" w14:textId="77777777" w:rsidTr="00051882">
        <w:tc>
          <w:tcPr>
            <w:tcW w:w="4338" w:type="dxa"/>
            <w:shd w:val="clear" w:color="auto" w:fill="F2F2F2" w:themeFill="background1" w:themeFillShade="F2"/>
          </w:tcPr>
          <w:p w14:paraId="5613B607" w14:textId="77777777" w:rsidR="008A75A1" w:rsidRPr="008A75A1" w:rsidRDefault="008A75A1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D3B1251" w14:textId="253C5551" w:rsidR="008A75A1" w:rsidRPr="008A75A1" w:rsidRDefault="008A75A1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Credit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E3A9D37" w14:textId="16A1D0C8" w:rsidR="008A75A1" w:rsidRPr="008A75A1" w:rsidRDefault="008A75A1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Partial Credit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9AE477B" w14:textId="58D33FA7" w:rsidR="008A75A1" w:rsidRPr="008A75A1" w:rsidRDefault="008A75A1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Credit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895B876" w14:textId="77777777" w:rsidR="008A75A1" w:rsidRDefault="008A75A1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Credit</w:t>
            </w:r>
          </w:p>
          <w:p w14:paraId="0DF9274F" w14:textId="3B3DCFF2" w:rsidR="00051882" w:rsidRPr="008A75A1" w:rsidRDefault="00051882" w:rsidP="000518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82" w14:paraId="6BD5DEFC" w14:textId="77777777" w:rsidTr="00051882">
        <w:trPr>
          <w:trHeight w:val="2114"/>
        </w:trPr>
        <w:tc>
          <w:tcPr>
            <w:tcW w:w="4338" w:type="dxa"/>
          </w:tcPr>
          <w:p w14:paraId="19660239" w14:textId="7A72EEC7" w:rsidR="008A75A1" w:rsidRPr="008A75A1" w:rsidRDefault="008A75A1" w:rsidP="008A75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General Organization &amp; Proofreading</w:t>
            </w:r>
          </w:p>
        </w:tc>
        <w:tc>
          <w:tcPr>
            <w:tcW w:w="2250" w:type="dxa"/>
            <w:vAlign w:val="center"/>
          </w:tcPr>
          <w:p w14:paraId="46434920" w14:textId="1C59016D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9633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portfolio is exceptionally well </w:t>
            </w: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and clearly demonstrates the candidate's professional growth. The portfolio is free of grammar and spelling errors.</w:t>
            </w:r>
          </w:p>
          <w:p w14:paraId="797002BF" w14:textId="1E5921DA" w:rsidR="008A75A1" w:rsidRP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pts.</w:t>
            </w:r>
          </w:p>
        </w:tc>
        <w:tc>
          <w:tcPr>
            <w:tcW w:w="2070" w:type="dxa"/>
            <w:vAlign w:val="center"/>
          </w:tcPr>
          <w:p w14:paraId="5F465989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is well organized and clearly shows the professional characteristics of the candidate. There are minor grammar and spelling errors.</w:t>
            </w:r>
          </w:p>
          <w:p w14:paraId="59264283" w14:textId="28E5B856" w:rsidR="00D60156" w:rsidRPr="008A75A1" w:rsidRDefault="00D60156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pts.</w:t>
            </w:r>
          </w:p>
        </w:tc>
        <w:tc>
          <w:tcPr>
            <w:tcW w:w="2160" w:type="dxa"/>
            <w:vAlign w:val="center"/>
          </w:tcPr>
          <w:p w14:paraId="0FDD78D6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is organized but does not provide a clear professional profile of the candidate. There are many spelling and grammar errors.</w:t>
            </w:r>
          </w:p>
          <w:p w14:paraId="2BD26F70" w14:textId="1F49C443" w:rsidR="00D60156" w:rsidRPr="008A75A1" w:rsidRDefault="0096335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vAlign w:val="center"/>
          </w:tcPr>
          <w:p w14:paraId="2ACB9288" w14:textId="79CD415D" w:rsidR="008A75A1" w:rsidRDefault="0096335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portfolio is not well </w:t>
            </w:r>
            <w:r w:rsidR="008A75A1"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and does not provide a professional profile of the candidate. There are significant spelling and grammar errors.</w:t>
            </w:r>
          </w:p>
          <w:p w14:paraId="42E67091" w14:textId="7FE24C21" w:rsidR="00D60156" w:rsidRPr="008A75A1" w:rsidRDefault="00D60156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pts.</w:t>
            </w:r>
          </w:p>
          <w:p w14:paraId="4309D8FB" w14:textId="77777777" w:rsidR="00D60156" w:rsidRPr="008A75A1" w:rsidRDefault="00D60156" w:rsidP="009A27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82" w14:paraId="18B19EC8" w14:textId="77777777" w:rsidTr="00051882">
        <w:tc>
          <w:tcPr>
            <w:tcW w:w="4338" w:type="dxa"/>
          </w:tcPr>
          <w:p w14:paraId="06D86688" w14:textId="263F3025" w:rsidR="008A75A1" w:rsidRPr="008A75A1" w:rsidRDefault="008A75A1" w:rsidP="008A75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Artifacts</w:t>
            </w:r>
          </w:p>
        </w:tc>
        <w:tc>
          <w:tcPr>
            <w:tcW w:w="2250" w:type="dxa"/>
            <w:vAlign w:val="center"/>
          </w:tcPr>
          <w:p w14:paraId="5C746629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artifacts selected reflect exceptionally well the knowledge and skills the candidate has developed and acquired.</w:t>
            </w:r>
          </w:p>
          <w:p w14:paraId="36E221FC" w14:textId="7880150C" w:rsidR="008A75A1" w:rsidRP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pts.</w:t>
            </w:r>
          </w:p>
        </w:tc>
        <w:tc>
          <w:tcPr>
            <w:tcW w:w="2070" w:type="dxa"/>
            <w:vAlign w:val="center"/>
          </w:tcPr>
          <w:p w14:paraId="278F9DC7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artifacts selected reflect the knowledge and skills the candidate has developed and acquired</w:t>
            </w:r>
          </w:p>
          <w:p w14:paraId="1C3E8B54" w14:textId="4BA4A4A6" w:rsidR="00D60156" w:rsidRPr="008A75A1" w:rsidRDefault="00D60156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pts.</w:t>
            </w:r>
          </w:p>
        </w:tc>
        <w:tc>
          <w:tcPr>
            <w:tcW w:w="2160" w:type="dxa"/>
            <w:vAlign w:val="center"/>
          </w:tcPr>
          <w:p w14:paraId="064D477B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artifacts included are partially effective in showing the knowledge and skills the candidate has acquired</w:t>
            </w:r>
            <w:r w:rsidR="00D601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73D3A2" w14:textId="0B5868A9" w:rsidR="00D60156" w:rsidRPr="008A75A1" w:rsidRDefault="00D60156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pt.</w:t>
            </w:r>
          </w:p>
        </w:tc>
        <w:tc>
          <w:tcPr>
            <w:tcW w:w="2250" w:type="dxa"/>
            <w:vAlign w:val="center"/>
          </w:tcPr>
          <w:p w14:paraId="59B3C846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artifacts used are not effective to show the knowledge and skills the candidate has acquired in his/her education and preparation.</w:t>
            </w:r>
          </w:p>
          <w:p w14:paraId="448AB795" w14:textId="65305E6E" w:rsidR="00D60156" w:rsidRPr="008A75A1" w:rsidRDefault="00D60156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pts.</w:t>
            </w:r>
          </w:p>
        </w:tc>
      </w:tr>
      <w:tr w:rsidR="00051882" w14:paraId="779443A8" w14:textId="77777777" w:rsidTr="00051882">
        <w:tc>
          <w:tcPr>
            <w:tcW w:w="4338" w:type="dxa"/>
          </w:tcPr>
          <w:p w14:paraId="7125155A" w14:textId="5DBBDE9F" w:rsidR="008A75A1" w:rsidRPr="008A75A1" w:rsidRDefault="008A75A1" w:rsidP="008A75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Reflection and Narrative</w:t>
            </w:r>
          </w:p>
        </w:tc>
        <w:tc>
          <w:tcPr>
            <w:tcW w:w="2250" w:type="dxa"/>
            <w:vAlign w:val="center"/>
          </w:tcPr>
          <w:p w14:paraId="64B46B9D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was able to demonstrate his or her ability for reflection, self-assessment, critical thinking, and analysis exceptionally well.  The portfolio reveals the candidate's serious commitment to growth and learning.</w:t>
            </w:r>
          </w:p>
          <w:p w14:paraId="36B10E77" w14:textId="7891426B" w:rsidR="008A75A1" w:rsidRP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pts.</w:t>
            </w:r>
          </w:p>
        </w:tc>
        <w:tc>
          <w:tcPr>
            <w:tcW w:w="2070" w:type="dxa"/>
            <w:vAlign w:val="center"/>
          </w:tcPr>
          <w:p w14:paraId="56C862A9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was able to clearly demonstrate his or her ability to reflect, analyze, and self-assess to show professional and intellectual growth.</w:t>
            </w:r>
          </w:p>
          <w:p w14:paraId="4184ACF1" w14:textId="607DD4B8" w:rsidR="00051882" w:rsidRPr="008A75A1" w:rsidRDefault="00051882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 pts.</w:t>
            </w:r>
          </w:p>
        </w:tc>
        <w:tc>
          <w:tcPr>
            <w:tcW w:w="2160" w:type="dxa"/>
            <w:vAlign w:val="center"/>
          </w:tcPr>
          <w:p w14:paraId="2BD6BD75" w14:textId="7FC809E0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Reflection, analysis</w:t>
            </w:r>
            <w:proofErr w:type="gramStart"/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,  critical</w:t>
            </w:r>
            <w:proofErr w:type="gramEnd"/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thinking, and self-assessment are minimal . The support material and the analysis of it do not show clearly the professional growth of the candidate.</w:t>
            </w:r>
          </w:p>
          <w:p w14:paraId="56568330" w14:textId="4FF3BB4D" w:rsidR="00051882" w:rsidRPr="008A75A1" w:rsidRDefault="00051882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pts.</w:t>
            </w:r>
          </w:p>
          <w:p w14:paraId="19EB7EDB" w14:textId="77777777" w:rsidR="008A75A1" w:rsidRPr="008A75A1" w:rsidRDefault="008A75A1" w:rsidP="009A27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4656445" w14:textId="77777777" w:rsidR="008A75A1" w:rsidRDefault="008A75A1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is more descriptive than reflective. Little or no evidence of reflection, analysis, critical thinking, and self-assessment.</w:t>
            </w:r>
          </w:p>
          <w:p w14:paraId="7A6E6136" w14:textId="50C4891A" w:rsidR="00051882" w:rsidRPr="008A75A1" w:rsidRDefault="00051882" w:rsidP="008A75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pts.</w:t>
            </w:r>
          </w:p>
        </w:tc>
      </w:tr>
    </w:tbl>
    <w:p w14:paraId="3F272D62" w14:textId="77777777" w:rsidR="008A75A1" w:rsidRDefault="008A75A1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FE80E1" w14:textId="77777777" w:rsidR="00051882" w:rsidRDefault="00051882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B953C" w14:textId="77777777" w:rsidR="00051882" w:rsidRDefault="00051882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8F245" w14:textId="77777777" w:rsidR="00051882" w:rsidRDefault="00051882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31F11" w14:textId="77777777" w:rsidR="00051882" w:rsidRDefault="00051882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2340"/>
        <w:gridCol w:w="1980"/>
        <w:gridCol w:w="2160"/>
        <w:gridCol w:w="2250"/>
      </w:tblGrid>
      <w:tr w:rsidR="00051882" w:rsidRPr="008A75A1" w14:paraId="360E9251" w14:textId="77777777" w:rsidTr="00051882">
        <w:trPr>
          <w:trHeight w:val="90"/>
        </w:trPr>
        <w:tc>
          <w:tcPr>
            <w:tcW w:w="4338" w:type="dxa"/>
            <w:shd w:val="clear" w:color="auto" w:fill="F2F2F2" w:themeFill="background1" w:themeFillShade="F2"/>
          </w:tcPr>
          <w:p w14:paraId="73B34D9B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0B5244D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Full Credit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003E7485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Partial Credit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7708BDEC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Minimal Credit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256AFC00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Credit</w:t>
            </w:r>
          </w:p>
          <w:p w14:paraId="14525834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82" w:rsidRPr="008A75A1" w14:paraId="0E72147C" w14:textId="77777777" w:rsidTr="00051882">
        <w:tc>
          <w:tcPr>
            <w:tcW w:w="4338" w:type="dxa"/>
            <w:shd w:val="clear" w:color="auto" w:fill="auto"/>
          </w:tcPr>
          <w:p w14:paraId="6F7AF109" w14:textId="68E366AA" w:rsidR="00051882" w:rsidRPr="008A75A1" w:rsidRDefault="00051882" w:rsidP="000518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Framework (Danielson’s)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78FFAA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was very successful in establishing a strong, logical, and reflective connection between the support material and Danielson’s domains.</w:t>
            </w:r>
          </w:p>
          <w:p w14:paraId="5A7DD96F" w14:textId="00F4DD93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pts.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E50873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was able to make a logical, clear, and reflective connection between the support material and Danielson’s domains.</w:t>
            </w:r>
          </w:p>
          <w:p w14:paraId="0981F887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pts.</w:t>
            </w:r>
          </w:p>
          <w:p w14:paraId="290B5835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A27FC54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support </w:t>
            </w:r>
            <w:proofErr w:type="gramStart"/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 and</w:t>
            </w:r>
            <w:proofErr w:type="gramEnd"/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narratives used show minimal relation to Danielson’s domains.</w:t>
            </w:r>
          </w:p>
          <w:p w14:paraId="4B07FF94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pts.</w:t>
            </w:r>
          </w:p>
          <w:p w14:paraId="3343BDC6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CE49B2C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There is no clear connection between the artifacts and explanations with Danielson’s domains.</w:t>
            </w:r>
          </w:p>
          <w:p w14:paraId="3921A89F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pts.</w:t>
            </w:r>
          </w:p>
          <w:p w14:paraId="48D42A93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82" w:rsidRPr="008A75A1" w14:paraId="2AFED1D0" w14:textId="77777777" w:rsidTr="00051882">
        <w:tc>
          <w:tcPr>
            <w:tcW w:w="4338" w:type="dxa"/>
            <w:shd w:val="clear" w:color="auto" w:fill="auto"/>
          </w:tcPr>
          <w:p w14:paraId="51D8FADF" w14:textId="5B4EBA18" w:rsidR="00051882" w:rsidRPr="008A75A1" w:rsidRDefault="00051882" w:rsidP="000518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Creativity &amp; Originality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461EDB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is very creative and shows the ability of the candidate to craft an innovative and interesting document.</w:t>
            </w:r>
          </w:p>
          <w:p w14:paraId="0C1D21A5" w14:textId="7B1AA639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pts.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67E3D9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shows the creativity of the candidate clearly.</w:t>
            </w:r>
          </w:p>
          <w:p w14:paraId="549CE182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2-3 pts.</w:t>
            </w:r>
          </w:p>
          <w:p w14:paraId="54A0683E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8424BA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possesses some elements of creativity but still seems too plain.</w:t>
            </w:r>
          </w:p>
          <w:p w14:paraId="6581A7A5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pt.</w:t>
            </w:r>
          </w:p>
          <w:p w14:paraId="28CC004C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A0947FF" w14:textId="77777777" w:rsidR="00051882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5A1">
              <w:rPr>
                <w:rFonts w:ascii="Times New Roman" w:eastAsia="Times New Roman" w:hAnsi="Times New Roman" w:cs="Times New Roman"/>
                <w:sz w:val="20"/>
                <w:szCs w:val="20"/>
              </w:rPr>
              <w:t>The portfolio is too plain and does not show any elements of creativity.</w:t>
            </w:r>
          </w:p>
          <w:p w14:paraId="111BE06D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pts.</w:t>
            </w:r>
          </w:p>
          <w:p w14:paraId="35341B0F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882" w:rsidRPr="008A75A1" w14:paraId="05F51B4F" w14:textId="77777777" w:rsidTr="00051882">
        <w:tc>
          <w:tcPr>
            <w:tcW w:w="4338" w:type="dxa"/>
            <w:shd w:val="clear" w:color="auto" w:fill="auto"/>
          </w:tcPr>
          <w:p w14:paraId="2C0301E2" w14:textId="617AD6EA" w:rsidR="00051882" w:rsidRDefault="00051882" w:rsidP="000518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=  </w:t>
            </w:r>
            <w:r w:rsidR="00CE0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/20</w:t>
            </w:r>
          </w:p>
          <w:p w14:paraId="0A6BF327" w14:textId="77777777" w:rsidR="00051882" w:rsidRDefault="00051882" w:rsidP="000518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1687324" w14:textId="5F9B7C5A" w:rsidR="00051882" w:rsidRDefault="00051882" w:rsidP="0005188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F15ED3A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3AB4A8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2316686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C370630" w14:textId="77777777" w:rsidR="00051882" w:rsidRPr="008A75A1" w:rsidRDefault="00051882" w:rsidP="008A77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EDF3FC" w14:textId="77777777" w:rsidR="008A75A1" w:rsidRDefault="008A75A1" w:rsidP="009A27E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75A1" w:rsidSect="00051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4"/>
    <w:rsid w:val="00051882"/>
    <w:rsid w:val="00237D1B"/>
    <w:rsid w:val="003361EE"/>
    <w:rsid w:val="003723D7"/>
    <w:rsid w:val="00404BAD"/>
    <w:rsid w:val="004335F8"/>
    <w:rsid w:val="004E70B4"/>
    <w:rsid w:val="0051185A"/>
    <w:rsid w:val="0052409F"/>
    <w:rsid w:val="00683B2C"/>
    <w:rsid w:val="006D3618"/>
    <w:rsid w:val="00754499"/>
    <w:rsid w:val="00820C38"/>
    <w:rsid w:val="008A75A1"/>
    <w:rsid w:val="00963351"/>
    <w:rsid w:val="009A27E4"/>
    <w:rsid w:val="00AD5152"/>
    <w:rsid w:val="00CA0449"/>
    <w:rsid w:val="00CE0935"/>
    <w:rsid w:val="00D60156"/>
    <w:rsid w:val="00D72042"/>
    <w:rsid w:val="00DE3F80"/>
    <w:rsid w:val="00E3532A"/>
    <w:rsid w:val="00E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01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Coyle, H. Elizabeth</dc:creator>
  <cp:lastModifiedBy>Monica Belfatti</cp:lastModifiedBy>
  <cp:revision>14</cp:revision>
  <dcterms:created xsi:type="dcterms:W3CDTF">2015-07-13T22:28:00Z</dcterms:created>
  <dcterms:modified xsi:type="dcterms:W3CDTF">2015-07-31T18:30:00Z</dcterms:modified>
</cp:coreProperties>
</file>